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9" w:type="dxa"/>
        <w:tblInd w:w="-941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331"/>
        <w:gridCol w:w="1665"/>
        <w:gridCol w:w="1650"/>
        <w:gridCol w:w="2329"/>
        <w:gridCol w:w="2861"/>
        <w:gridCol w:w="2430"/>
        <w:gridCol w:w="1513"/>
      </w:tblGrid>
      <w:tr w:rsidR="00AA624F" w14:paraId="6ADFD03D" w14:textId="77777777" w:rsidTr="00E07071">
        <w:trPr>
          <w:trHeight w:val="1340"/>
        </w:trPr>
        <w:tc>
          <w:tcPr>
            <w:tcW w:w="14779" w:type="dxa"/>
            <w:gridSpan w:val="7"/>
            <w:shd w:val="clear" w:color="auto" w:fill="auto"/>
            <w:tcMar>
              <w:left w:w="63" w:type="dxa"/>
            </w:tcMar>
          </w:tcPr>
          <w:p w14:paraId="5AE6ACC5" w14:textId="19528297" w:rsidR="002D51A4" w:rsidRPr="00766A64" w:rsidRDefault="00F912A5" w:rsidP="002D51A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6795">
              <w:rPr>
                <w:rFonts w:ascii="Comic Sans MS" w:hAnsi="Comic Sans MS"/>
                <w:b/>
                <w:color w:val="4F81BD" w:themeColor="accent1"/>
                <w:sz w:val="26"/>
                <w:szCs w:val="26"/>
              </w:rPr>
              <w:t>FOURTH DISTRICT SENIORS RESOURCE CENTER</w:t>
            </w:r>
            <w:r w:rsidR="002D51A4">
              <w:rPr>
                <w:rFonts w:ascii="Comic Sans MS" w:hAnsi="Comic Sans MS"/>
                <w:b/>
                <w:sz w:val="26"/>
                <w:szCs w:val="26"/>
              </w:rPr>
              <w:t xml:space="preserve"> • </w:t>
            </w:r>
            <w:r w:rsidR="002D51A4" w:rsidRPr="00766A6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MARCH 2023 </w:t>
            </w:r>
            <w:r w:rsidR="002D51A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CALENDAR AND </w:t>
            </w:r>
            <w:r w:rsidR="002D51A4" w:rsidRPr="00766A6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MENU</w:t>
            </w:r>
          </w:p>
          <w:p w14:paraId="2E5967B8" w14:textId="48479CDF" w:rsidR="00766A64" w:rsidRPr="002D51A4" w:rsidRDefault="002D51A4" w:rsidP="002D51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George L. Stevens Senior Community Center, 570 S. 65</w:t>
            </w:r>
            <w:r>
              <w:rPr>
                <w:b/>
                <w:vertAlign w:val="superscript"/>
              </w:rPr>
              <w:t xml:space="preserve">tth </w:t>
            </w:r>
            <w:r>
              <w:rPr>
                <w:b/>
              </w:rPr>
              <w:t>Street (Off Skyline Drive), San Diego, CA 92114 • (619) 266-2066</w:t>
            </w:r>
          </w:p>
          <w:p w14:paraId="37C0A80A" w14:textId="1F416974" w:rsidR="00AA624F" w:rsidRPr="002D51A4" w:rsidRDefault="00036795" w:rsidP="002D51A4">
            <w:pPr>
              <w:spacing w:after="0"/>
              <w:ind w:left="-360"/>
              <w:jc w:val="center"/>
              <w:rPr>
                <w:rFonts w:ascii="Comic Sans MS" w:hAnsi="Comic Sans MS"/>
                <w:b/>
                <w:i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iCs/>
                <w:sz w:val="26"/>
                <w:szCs w:val="26"/>
              </w:rPr>
              <w:t xml:space="preserve">   </w:t>
            </w:r>
            <w:r w:rsidR="00F912A5" w:rsidRPr="00F87F3E">
              <w:rPr>
                <w:rFonts w:ascii="Comic Sans MS" w:hAnsi="Comic Sans MS"/>
                <w:b/>
                <w:i/>
                <w:iCs/>
                <w:color w:val="F79646" w:themeColor="accent6"/>
                <w:sz w:val="24"/>
                <w:szCs w:val="24"/>
              </w:rPr>
              <w:t>Putting a Healthy “</w:t>
            </w:r>
            <w:r w:rsidR="002D51A4" w:rsidRPr="00F87F3E">
              <w:rPr>
                <w:rFonts w:ascii="Comic Sans MS" w:hAnsi="Comic Sans MS"/>
                <w:b/>
                <w:i/>
                <w:iCs/>
                <w:color w:val="F79646" w:themeColor="accent6"/>
                <w:sz w:val="24"/>
                <w:szCs w:val="24"/>
              </w:rPr>
              <w:t>T</w:t>
            </w:r>
            <w:r w:rsidR="00F912A5" w:rsidRPr="00F87F3E">
              <w:rPr>
                <w:rFonts w:ascii="Comic Sans MS" w:hAnsi="Comic Sans MS"/>
                <w:b/>
                <w:i/>
                <w:iCs/>
                <w:color w:val="F79646" w:themeColor="accent6"/>
                <w:sz w:val="24"/>
                <w:szCs w:val="24"/>
              </w:rPr>
              <w:t>wist” on Down Home Style Nutritious Cooking</w:t>
            </w:r>
            <w:r w:rsidRPr="00F87F3E">
              <w:rPr>
                <w:rFonts w:ascii="Comic Sans MS" w:hAnsi="Comic Sans MS"/>
                <w:b/>
                <w:i/>
                <w:iCs/>
                <w:color w:val="F79646" w:themeColor="accent6"/>
                <w:sz w:val="24"/>
                <w:szCs w:val="24"/>
              </w:rPr>
              <w:t xml:space="preserve">   </w:t>
            </w:r>
            <w:r w:rsidRPr="00F87F3E">
              <w:rPr>
                <w:rFonts w:ascii="Comic Sans MS" w:hAnsi="Comic Sans MS"/>
                <w:b/>
                <w:i/>
                <w:iCs/>
                <w:sz w:val="24"/>
                <w:szCs w:val="24"/>
              </w:rPr>
              <w:t xml:space="preserve"> </w:t>
            </w:r>
            <w:r w:rsidRPr="0028398E">
              <w:rPr>
                <w:rFonts w:cs="Calibri"/>
                <w:b/>
                <w:color w:val="F79646" w:themeColor="accent6"/>
              </w:rPr>
              <w:t>***Menu Subject to Change***</w:t>
            </w:r>
          </w:p>
          <w:p w14:paraId="219F8211" w14:textId="2708AF3F" w:rsidR="0077588C" w:rsidRPr="00790B0C" w:rsidRDefault="00766A64" w:rsidP="0077588C">
            <w:pPr>
              <w:spacing w:after="0"/>
              <w:jc w:val="center"/>
              <w:rPr>
                <w:color w:val="F79646" w:themeColor="accent6"/>
              </w:rPr>
            </w:pPr>
            <w:r w:rsidRPr="00F87F3E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►</w:t>
            </w:r>
            <w:r w:rsidRPr="0077588C">
              <w:rPr>
                <w:b/>
                <w:bCs/>
              </w:rPr>
              <w:t xml:space="preserve"> </w:t>
            </w:r>
            <w:r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Meal Prices </w:t>
            </w:r>
            <w:r w:rsidR="00036795"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>—</w:t>
            </w:r>
            <w:r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$9.00 (Regular) </w:t>
            </w:r>
            <w:r w:rsidR="00036795"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• </w:t>
            </w:r>
            <w:r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>$13.00 (</w:t>
            </w:r>
            <w:proofErr w:type="gramStart"/>
            <w:r w:rsidR="00836646" w:rsidRPr="00790B0C">
              <w:rPr>
                <w:rFonts w:ascii="Arial" w:eastAsiaTheme="minorHAnsi" w:hAnsi="Arial" w:cs="Arial"/>
                <w:b/>
                <w:bCs/>
                <w:color w:val="F79646" w:themeColor="accent6"/>
                <w:sz w:val="16"/>
                <w:szCs w:val="16"/>
              </w:rPr>
              <w:t>Double)</w:t>
            </w:r>
            <w:r w:rsidR="002D51A4"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  </w:t>
            </w:r>
            <w:proofErr w:type="gramEnd"/>
            <w:r w:rsidR="002D51A4"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     </w:t>
            </w:r>
            <w:r w:rsidRPr="00790B0C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►</w:t>
            </w:r>
            <w:r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Lunch Hours </w:t>
            </w:r>
            <w:r w:rsidR="00036795"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>—</w:t>
            </w:r>
            <w:r w:rsid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>12:00 – 2:00pm</w:t>
            </w:r>
            <w:r w:rsidR="00790B0C" w:rsidRP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="00790B0C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— Friday ONLY </w:t>
            </w:r>
            <w:r w:rsidR="00790B0C"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(must call to request by 3:00 pm Thursday)</w:t>
            </w:r>
          </w:p>
          <w:p w14:paraId="74FB61B2" w14:textId="79F27567" w:rsidR="00E07071" w:rsidRDefault="00766A64" w:rsidP="00766A64">
            <w:pPr>
              <w:pStyle w:val="NoSpacing"/>
              <w:jc w:val="center"/>
            </w:pPr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FDSRC does not discriminate </w:t>
            </w:r>
            <w:proofErr w:type="gramStart"/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>on the basis of</w:t>
            </w:r>
            <w:proofErr w:type="gramEnd"/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race, creed, color, religion, age, disability</w:t>
            </w:r>
            <w:r w:rsidRPr="00775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>sex, sexual orientation</w:t>
            </w:r>
            <w:r w:rsidR="00EF7C34" w:rsidRPr="002D51A4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marital status, national origin</w:t>
            </w:r>
            <w:r w:rsidRPr="000B0290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B02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0290" w:rsidRPr="000B0290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r w:rsidR="000B0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1A4">
              <w:rPr>
                <w:rFonts w:ascii="Arial" w:hAnsi="Arial" w:cs="Arial"/>
                <w:i/>
                <w:iCs/>
                <w:sz w:val="16"/>
                <w:szCs w:val="16"/>
              </w:rPr>
              <w:t>political opinions or affiliations.</w:t>
            </w:r>
          </w:p>
        </w:tc>
      </w:tr>
      <w:tr w:rsidR="00766A64" w14:paraId="7C679742" w14:textId="77777777" w:rsidTr="00836646">
        <w:trPr>
          <w:trHeight w:val="179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2744A7A0" w14:textId="77777777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0FDF7B85" w14:textId="77777777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0B92615B" w14:textId="77777777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09AD90D7" w14:textId="77777777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629A4518" w14:textId="1AAE8B52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5359A460" w14:textId="77777777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3103DDFA" w14:textId="08F0C426" w:rsidR="00AA624F" w:rsidRDefault="00F912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766A64" w14:paraId="0F4692CC" w14:textId="77777777" w:rsidTr="00836646">
        <w:trPr>
          <w:trHeight w:val="1682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67BCA46E" w14:textId="77777777" w:rsidR="00AA624F" w:rsidRDefault="00AA624F">
            <w:pPr>
              <w:spacing w:after="0"/>
              <w:rPr>
                <w:b/>
              </w:rPr>
            </w:pPr>
          </w:p>
          <w:p w14:paraId="2D22BE35" w14:textId="267EC0F1" w:rsidR="00E3508C" w:rsidRDefault="00E3508C">
            <w:pPr>
              <w:spacing w:after="0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28E7BB37" w14:textId="77777777" w:rsidR="00AA624F" w:rsidRDefault="00AA624F">
            <w:pPr>
              <w:spacing w:after="0"/>
            </w:pP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5D05FD27" w14:textId="25CBA88F" w:rsidR="00AA624F" w:rsidRDefault="00AA624F">
            <w:pPr>
              <w:spacing w:after="0"/>
            </w:pP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2659734B" w14:textId="77777777" w:rsidR="00E07071" w:rsidRPr="003D3946" w:rsidRDefault="00F912A5" w:rsidP="00E07071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b/>
              </w:rPr>
              <w:t xml:space="preserve">1      </w:t>
            </w:r>
            <w:r w:rsidR="00E07071" w:rsidRPr="003D3946">
              <w:rPr>
                <w:b/>
                <w:bCs/>
                <w:color w:val="7030A0"/>
              </w:rPr>
              <w:t>GLIDE &amp; STRIDE</w:t>
            </w:r>
          </w:p>
          <w:p w14:paraId="50A8D5B2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WALKERS</w:t>
            </w:r>
          </w:p>
          <w:p w14:paraId="781AE926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9:30 – 10:30 am</w:t>
            </w:r>
          </w:p>
          <w:p w14:paraId="3B6F4EB1" w14:textId="77777777" w:rsidR="00E07071" w:rsidRPr="003D3946" w:rsidRDefault="00E07071" w:rsidP="00E07071">
            <w:pPr>
              <w:pStyle w:val="NoSpacing"/>
              <w:jc w:val="center"/>
              <w:rPr>
                <w:color w:val="auto"/>
              </w:rPr>
            </w:pPr>
            <w:r w:rsidRPr="003D3946">
              <w:rPr>
                <w:color w:val="auto"/>
              </w:rPr>
              <w:t>* * *</w:t>
            </w:r>
          </w:p>
          <w:p w14:paraId="13A338AC" w14:textId="77777777" w:rsidR="000B0290" w:rsidRPr="000B0290" w:rsidRDefault="000B0290" w:rsidP="000B0290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proofErr w:type="spellStart"/>
            <w:r w:rsidRPr="000B0290">
              <w:rPr>
                <w:b/>
                <w:bCs/>
                <w:color w:val="9BBB59" w:themeColor="accent3"/>
              </w:rPr>
              <w:t>Feelin</w:t>
            </w:r>
            <w:proofErr w:type="spellEnd"/>
            <w:r w:rsidRPr="000B0290">
              <w:rPr>
                <w:b/>
                <w:bCs/>
                <w:color w:val="9BBB59" w:themeColor="accent3"/>
              </w:rPr>
              <w:t>’ Fit Exercise</w:t>
            </w:r>
          </w:p>
          <w:p w14:paraId="57726D94" w14:textId="77777777" w:rsidR="00E07071" w:rsidRPr="00F87F3E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r w:rsidRPr="00F87F3E">
              <w:rPr>
                <w:b/>
                <w:bCs/>
                <w:color w:val="9BBB59" w:themeColor="accent3"/>
              </w:rPr>
              <w:t>10:30 – 11:30 am</w:t>
            </w:r>
          </w:p>
          <w:p w14:paraId="49CDA8A5" w14:textId="1E24E2EF" w:rsidR="00AA624F" w:rsidRDefault="00E07071" w:rsidP="00E07071">
            <w:pPr>
              <w:spacing w:after="0"/>
              <w:jc w:val="center"/>
            </w:pPr>
            <w:r w:rsidRPr="00F87F3E">
              <w:rPr>
                <w:b/>
                <w:bCs/>
                <w:color w:val="9BBB59" w:themeColor="accent3"/>
              </w:rPr>
              <w:t>WED. &amp; FRI.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5FA8F688" w14:textId="70069A37" w:rsidR="00790B0C" w:rsidRDefault="00B67BDB" w:rsidP="00790B0C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406688" wp14:editId="1A4310A5">
                  <wp:simplePos x="0" y="0"/>
                  <wp:positionH relativeFrom="column">
                    <wp:posOffset>376863</wp:posOffset>
                  </wp:positionH>
                  <wp:positionV relativeFrom="paragraph">
                    <wp:posOffset>187960</wp:posOffset>
                  </wp:positionV>
                  <wp:extent cx="1000760" cy="747395"/>
                  <wp:effectExtent l="0" t="0" r="2540" b="1905"/>
                  <wp:wrapTight wrapText="bothSides">
                    <wp:wrapPolygon edited="0">
                      <wp:start x="0" y="0"/>
                      <wp:lineTo x="0" y="21288"/>
                      <wp:lineTo x="21381" y="21288"/>
                      <wp:lineTo x="21381" y="0"/>
                      <wp:lineTo x="0" y="0"/>
                    </wp:wrapPolygon>
                  </wp:wrapTight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17"/>
                          <a:stretch/>
                        </pic:blipFill>
                        <pic:spPr bwMode="auto">
                          <a:xfrm>
                            <a:off x="0" y="0"/>
                            <a:ext cx="10007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2A5">
              <w:rPr>
                <w:b/>
              </w:rPr>
              <w:t xml:space="preserve">2 </w:t>
            </w:r>
            <w:r w:rsidR="002E719B">
              <w:rPr>
                <w:b/>
              </w:rPr>
              <w:t xml:space="preserve">            </w:t>
            </w:r>
            <w:r w:rsidR="0077588C">
              <w:rPr>
                <w:b/>
              </w:rPr>
              <w:t xml:space="preserve">     </w:t>
            </w:r>
            <w:r w:rsidR="002E719B">
              <w:rPr>
                <w:b/>
              </w:rPr>
              <w:t xml:space="preserve"> </w:t>
            </w:r>
            <w:r w:rsidR="002E719B" w:rsidRPr="002E719B">
              <w:rPr>
                <w:b/>
                <w:sz w:val="24"/>
                <w:szCs w:val="24"/>
              </w:rPr>
              <w:t>FDSRC</w:t>
            </w:r>
            <w:r w:rsidR="00790B0C">
              <w:rPr>
                <w:b/>
                <w:sz w:val="24"/>
                <w:szCs w:val="24"/>
              </w:rPr>
              <w:br/>
            </w:r>
            <w:r w:rsidR="00790B0C">
              <w:rPr>
                <w:sz w:val="24"/>
                <w:szCs w:val="24"/>
              </w:rPr>
              <w:br/>
            </w:r>
            <w:r w:rsidR="00790B0C">
              <w:rPr>
                <w:sz w:val="24"/>
                <w:szCs w:val="24"/>
              </w:rPr>
              <w:br/>
            </w:r>
            <w:r w:rsidR="00790B0C">
              <w:rPr>
                <w:sz w:val="24"/>
                <w:szCs w:val="24"/>
              </w:rPr>
              <w:br/>
            </w:r>
          </w:p>
          <w:p w14:paraId="54BAC2FE" w14:textId="77777777" w:rsidR="00790B0C" w:rsidRDefault="00790B0C" w:rsidP="00790B0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</w:pPr>
          </w:p>
          <w:p w14:paraId="71CB95DC" w14:textId="1BD76457" w:rsidR="00AA624F" w:rsidRDefault="00790B0C" w:rsidP="00790B0C">
            <w:pPr>
              <w:spacing w:after="0"/>
              <w:jc w:val="center"/>
            </w:pP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C</w:t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all to request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Friday lunch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br/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by 3:00 pm Thursday)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0A7B460A" w14:textId="45FFB875" w:rsidR="00075A5C" w:rsidRDefault="00F912A5" w:rsidP="00036795">
            <w:pPr>
              <w:spacing w:after="0"/>
              <w:rPr>
                <w:b/>
              </w:rPr>
            </w:pPr>
            <w:r>
              <w:rPr>
                <w:b/>
              </w:rPr>
              <w:t xml:space="preserve">3 </w:t>
            </w:r>
            <w:r w:rsidR="00F87F3E" w:rsidRPr="00F87F3E">
              <w:rPr>
                <w:b/>
                <w:color w:val="F79646" w:themeColor="accent6"/>
              </w:rPr>
              <w:t>Lunch</w:t>
            </w:r>
            <w:r w:rsidR="00F87F3E" w:rsidRPr="00F87F3E">
              <w:rPr>
                <w:rFonts w:cs="Calibri"/>
                <w:b/>
                <w:bCs/>
                <w:noProof/>
                <w:color w:val="F79646" w:themeColor="accent6"/>
              </w:rPr>
              <w:t xml:space="preserve"> </w:t>
            </w:r>
            <w:r w:rsidR="00F87F3E" w:rsidRPr="00036795">
              <w:rPr>
                <w:rFonts w:cs="Calibri"/>
                <w:b/>
                <w:bCs/>
                <w:noProof/>
                <w:color w:val="F79646" w:themeColor="accent6"/>
              </w:rPr>
              <w:t>12:00–2:00 pm</w:t>
            </w:r>
          </w:p>
          <w:p w14:paraId="2A41038C" w14:textId="7B5BC401" w:rsidR="00AA624F" w:rsidRPr="003E6B75" w:rsidRDefault="00F912A5">
            <w:pPr>
              <w:spacing w:after="0"/>
            </w:pPr>
            <w:r w:rsidRPr="003E6B75">
              <w:t>Fried Fish</w:t>
            </w:r>
          </w:p>
          <w:p w14:paraId="1B31D79F" w14:textId="74D8284C" w:rsidR="00AA624F" w:rsidRPr="003E6B75" w:rsidRDefault="00543071">
            <w:pPr>
              <w:spacing w:after="0"/>
            </w:pPr>
            <w:r w:rsidRPr="003E6B75">
              <w:t>Garlic Mashed</w:t>
            </w:r>
            <w:r w:rsidR="0084306A">
              <w:t xml:space="preserve"> P</w:t>
            </w:r>
            <w:r w:rsidRPr="003E6B75">
              <w:t>otatoes</w:t>
            </w:r>
          </w:p>
          <w:p w14:paraId="4FAA4B5A" w14:textId="77777777" w:rsidR="00543071" w:rsidRPr="003E6B75" w:rsidRDefault="00543071">
            <w:pPr>
              <w:spacing w:after="0"/>
            </w:pPr>
            <w:r w:rsidRPr="003E6B75">
              <w:t>Seasoned Green Beans</w:t>
            </w:r>
          </w:p>
          <w:p w14:paraId="7C1FF89A" w14:textId="77777777" w:rsidR="00543071" w:rsidRPr="003E6B75" w:rsidRDefault="00543071">
            <w:pPr>
              <w:spacing w:after="0"/>
            </w:pPr>
            <w:r w:rsidRPr="003E6B75">
              <w:t>Dinner Roll</w:t>
            </w:r>
          </w:p>
          <w:p w14:paraId="3CEDDCD4" w14:textId="77777777" w:rsidR="0084306A" w:rsidRDefault="00F912A5" w:rsidP="00E07071">
            <w:pPr>
              <w:spacing w:after="0"/>
            </w:pPr>
            <w:r w:rsidRPr="003E6B75">
              <w:t>Dessert</w:t>
            </w:r>
          </w:p>
          <w:p w14:paraId="12EFB7C2" w14:textId="0C3D7B7F" w:rsidR="00AA624F" w:rsidRDefault="00F912A5" w:rsidP="00E07071">
            <w:pPr>
              <w:spacing w:after="0"/>
            </w:pPr>
            <w:r w:rsidRPr="003E6B75">
              <w:t>Beverage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116949F2" w14:textId="576B6041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6A64" w14:paraId="33CF1821" w14:textId="77777777" w:rsidTr="002D51A4">
        <w:trPr>
          <w:trHeight w:val="1853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217A5355" w14:textId="53D2262A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5  </w:t>
            </w:r>
          </w:p>
          <w:p w14:paraId="6CDBB8B2" w14:textId="3367A09A" w:rsidR="00AA624F" w:rsidRDefault="00AA62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4449762E" w14:textId="05DFC0BA" w:rsidR="00AA624F" w:rsidRDefault="00F912A5">
            <w:pPr>
              <w:spacing w:after="0"/>
            </w:pPr>
            <w:r>
              <w:rPr>
                <w:b/>
              </w:rPr>
              <w:t>6</w:t>
            </w:r>
            <w:r>
              <w:t xml:space="preserve"> </w:t>
            </w:r>
          </w:p>
          <w:p w14:paraId="5147A3BE" w14:textId="77777777" w:rsidR="00AA624F" w:rsidRDefault="00AA624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4461927B" w14:textId="42774F01" w:rsidR="00AA624F" w:rsidRDefault="00F912A5">
            <w:pPr>
              <w:spacing w:after="0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5ABCB674" w14:textId="77777777" w:rsidR="00E07071" w:rsidRPr="003D3946" w:rsidRDefault="00F912A5" w:rsidP="00E07071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b/>
              </w:rPr>
              <w:t>8</w:t>
            </w:r>
            <w:r w:rsidR="00E07071">
              <w:rPr>
                <w:b/>
              </w:rPr>
              <w:t xml:space="preserve">     </w:t>
            </w:r>
            <w:r w:rsidR="00E07071" w:rsidRPr="003D3946">
              <w:rPr>
                <w:b/>
                <w:bCs/>
                <w:color w:val="7030A0"/>
              </w:rPr>
              <w:t>GLIDE &amp; STRIDE</w:t>
            </w:r>
          </w:p>
          <w:p w14:paraId="14B06A78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WALKERS</w:t>
            </w:r>
          </w:p>
          <w:p w14:paraId="4EF12767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9:30 – 10:30 am</w:t>
            </w:r>
          </w:p>
          <w:p w14:paraId="148181E6" w14:textId="77777777" w:rsidR="00E07071" w:rsidRPr="003D3946" w:rsidRDefault="00E07071" w:rsidP="00E07071">
            <w:pPr>
              <w:pStyle w:val="NoSpacing"/>
              <w:jc w:val="center"/>
              <w:rPr>
                <w:color w:val="auto"/>
              </w:rPr>
            </w:pPr>
            <w:r w:rsidRPr="003D3946">
              <w:rPr>
                <w:color w:val="auto"/>
              </w:rPr>
              <w:t>* * *</w:t>
            </w:r>
          </w:p>
          <w:p w14:paraId="4761021C" w14:textId="6F497959" w:rsidR="00E07071" w:rsidRPr="000B0290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proofErr w:type="spellStart"/>
            <w:r w:rsidRPr="000B0290">
              <w:rPr>
                <w:b/>
                <w:bCs/>
                <w:color w:val="9BBB59" w:themeColor="accent3"/>
              </w:rPr>
              <w:t>Feelin</w:t>
            </w:r>
            <w:proofErr w:type="spellEnd"/>
            <w:r w:rsidR="00036795" w:rsidRPr="000B0290">
              <w:rPr>
                <w:b/>
                <w:bCs/>
                <w:color w:val="9BBB59" w:themeColor="accent3"/>
              </w:rPr>
              <w:t>’</w:t>
            </w:r>
            <w:r w:rsidRPr="000B0290">
              <w:rPr>
                <w:b/>
                <w:bCs/>
                <w:color w:val="9BBB59" w:themeColor="accent3"/>
              </w:rPr>
              <w:t xml:space="preserve"> Fit Exercise</w:t>
            </w:r>
          </w:p>
          <w:p w14:paraId="6F9AD6CB" w14:textId="77777777" w:rsidR="00E07071" w:rsidRPr="00F87F3E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r w:rsidRPr="00F87F3E">
              <w:rPr>
                <w:b/>
                <w:bCs/>
                <w:color w:val="9BBB59" w:themeColor="accent3"/>
              </w:rPr>
              <w:t>10:30 – 11:30 am</w:t>
            </w:r>
          </w:p>
          <w:p w14:paraId="3FB685D2" w14:textId="4FF6E631" w:rsidR="00AA624F" w:rsidRDefault="00E07071" w:rsidP="00075A5C">
            <w:pPr>
              <w:spacing w:after="0"/>
              <w:jc w:val="center"/>
            </w:pPr>
            <w:r w:rsidRPr="00F87F3E">
              <w:rPr>
                <w:b/>
                <w:bCs/>
                <w:color w:val="9BBB59" w:themeColor="accent3"/>
              </w:rPr>
              <w:t>WED. &amp; FRI.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0265DD6B" w14:textId="77777777" w:rsidR="00E07071" w:rsidRDefault="00F912A5" w:rsidP="00E07071">
            <w:pPr>
              <w:suppressAutoHyphens w:val="0"/>
              <w:spacing w:after="0"/>
              <w:rPr>
                <w:b/>
              </w:rPr>
            </w:pPr>
            <w:r>
              <w:rPr>
                <w:b/>
              </w:rPr>
              <w:t xml:space="preserve">9 </w:t>
            </w:r>
            <w:r w:rsidR="00E07071">
              <w:rPr>
                <w:b/>
              </w:rPr>
              <w:t xml:space="preserve"> </w:t>
            </w:r>
          </w:p>
          <w:p w14:paraId="509B8CD3" w14:textId="729AD230" w:rsidR="00E07071" w:rsidRPr="00036795" w:rsidRDefault="00E07071" w:rsidP="00036795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noProof/>
                <w:color w:val="FF0000"/>
              </w:rPr>
            </w:pPr>
            <w:r w:rsidRPr="00A60289">
              <w:rPr>
                <w:rFonts w:cs="Times New Roman"/>
                <w:b/>
                <w:bCs/>
                <w:noProof/>
                <w:color w:val="FF0000"/>
              </w:rPr>
              <w:t>LINE DANCING</w:t>
            </w:r>
          </w:p>
          <w:p w14:paraId="58389C3C" w14:textId="6E265BC5" w:rsidR="00AA624F" w:rsidRDefault="00E07071" w:rsidP="00E07071">
            <w:pPr>
              <w:spacing w:after="0"/>
              <w:jc w:val="center"/>
              <w:rPr>
                <w:b/>
              </w:rPr>
            </w:pPr>
            <w:r w:rsidRPr="00A60289">
              <w:rPr>
                <w:rFonts w:cs="Calibri"/>
                <w:b/>
                <w:bCs/>
                <w:noProof/>
                <w:color w:val="FF0000"/>
              </w:rPr>
              <w:t>1:00 – 2:00 pm</w:t>
            </w:r>
          </w:p>
          <w:p w14:paraId="0ECE8690" w14:textId="77777777" w:rsidR="00AA624F" w:rsidRDefault="00AA624F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14:paraId="240CF0D8" w14:textId="1164C8C7" w:rsidR="00AA624F" w:rsidRDefault="00790B0C">
            <w:pPr>
              <w:spacing w:after="0"/>
              <w:jc w:val="center"/>
            </w:pP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C</w:t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all to request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Friday lunch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br/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by 3:00 pm Thursday)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02603F8E" w14:textId="3DA5674E" w:rsidR="00075A5C" w:rsidRDefault="00F912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10 </w:t>
            </w:r>
            <w:r w:rsidR="00F87F3E" w:rsidRPr="00F87F3E">
              <w:rPr>
                <w:b/>
                <w:color w:val="F79646" w:themeColor="accent6"/>
              </w:rPr>
              <w:t>Lunch</w:t>
            </w:r>
            <w:r w:rsidR="00F87F3E" w:rsidRPr="00F87F3E">
              <w:rPr>
                <w:rFonts w:cs="Calibri"/>
                <w:b/>
                <w:bCs/>
                <w:noProof/>
                <w:color w:val="F79646" w:themeColor="accent6"/>
              </w:rPr>
              <w:t xml:space="preserve"> </w:t>
            </w:r>
            <w:r w:rsidR="00036795" w:rsidRPr="00036795">
              <w:rPr>
                <w:rFonts w:cs="Calibri"/>
                <w:b/>
                <w:bCs/>
                <w:noProof/>
                <w:color w:val="F79646" w:themeColor="accent6"/>
              </w:rPr>
              <w:t>12:00–2:00 pm</w:t>
            </w:r>
          </w:p>
          <w:p w14:paraId="1F806098" w14:textId="363AA1DC" w:rsidR="00AA624F" w:rsidRPr="003E6B75" w:rsidRDefault="00F912A5">
            <w:pPr>
              <w:pStyle w:val="NoSpacing"/>
            </w:pPr>
            <w:r w:rsidRPr="003E6B75">
              <w:t>Fried Fish</w:t>
            </w:r>
          </w:p>
          <w:p w14:paraId="77F62BA4" w14:textId="77777777" w:rsidR="00543071" w:rsidRPr="003E6B75" w:rsidRDefault="00543071" w:rsidP="00543071">
            <w:pPr>
              <w:spacing w:after="0"/>
            </w:pPr>
            <w:r w:rsidRPr="003E6B75">
              <w:t>Home Fries</w:t>
            </w:r>
          </w:p>
          <w:p w14:paraId="5E452B29" w14:textId="74CD02ED" w:rsidR="00AA624F" w:rsidRPr="003E6B75" w:rsidRDefault="00543071" w:rsidP="00543071">
            <w:pPr>
              <w:spacing w:after="0"/>
            </w:pPr>
            <w:r w:rsidRPr="003E6B75">
              <w:t xml:space="preserve">Macaroni Salad </w:t>
            </w:r>
          </w:p>
          <w:p w14:paraId="1E95B843" w14:textId="77777777" w:rsidR="00AA624F" w:rsidRPr="003E6B75" w:rsidRDefault="00F912A5">
            <w:pPr>
              <w:spacing w:after="0"/>
            </w:pPr>
            <w:r w:rsidRPr="003E6B75">
              <w:t>Wheat Bread</w:t>
            </w:r>
          </w:p>
          <w:p w14:paraId="5DD05AA3" w14:textId="77777777" w:rsidR="0077588C" w:rsidRDefault="00F912A5" w:rsidP="00514AF6">
            <w:pPr>
              <w:pStyle w:val="NoSpacing"/>
            </w:pPr>
            <w:r w:rsidRPr="003E6B75">
              <w:t>Dessert</w:t>
            </w:r>
          </w:p>
          <w:p w14:paraId="70CA992F" w14:textId="1D3214A1" w:rsidR="00AA624F" w:rsidRDefault="00F912A5" w:rsidP="00514AF6">
            <w:pPr>
              <w:pStyle w:val="NoSpacing"/>
            </w:pPr>
            <w:r w:rsidRPr="003E6B75">
              <w:t>Beverage</w:t>
            </w:r>
            <w:r w:rsidR="003E6B75">
              <w:rPr>
                <w:b/>
                <w:bCs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27639EC8" w14:textId="229FF5F6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66A64" w14:paraId="6BE2C522" w14:textId="77777777" w:rsidTr="002D51A4">
        <w:trPr>
          <w:trHeight w:val="1835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0B2BFAD3" w14:textId="5400B207" w:rsidR="00AA624F" w:rsidRPr="00075A5C" w:rsidRDefault="00E07071" w:rsidP="00075A5C">
            <w:pPr>
              <w:spacing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6CB062" wp14:editId="33533623">
                  <wp:simplePos x="0" y="0"/>
                  <wp:positionH relativeFrom="column">
                    <wp:posOffset>59862</wp:posOffset>
                  </wp:positionH>
                  <wp:positionV relativeFrom="paragraph">
                    <wp:posOffset>185420</wp:posOffset>
                  </wp:positionV>
                  <wp:extent cx="1270000" cy="948690"/>
                  <wp:effectExtent l="12700" t="12700" r="12700" b="16510"/>
                  <wp:wrapTopAndBottom/>
                  <wp:docPr id="2" name="Picture 2" descr="Lawmakers consider keeping daylight saving time year-round. - The San Diego  Union-Trib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wmakers consider keeping daylight saving time year-round. - The San Diego  Union-Tribu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" t="6272" r="9137" b="3160"/>
                          <a:stretch/>
                        </pic:blipFill>
                        <pic:spPr bwMode="auto">
                          <a:xfrm>
                            <a:off x="0" y="0"/>
                            <a:ext cx="12700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2A5">
              <w:rPr>
                <w:b/>
              </w:rPr>
              <w:t>12</w:t>
            </w:r>
            <w:r w:rsidR="00F912A5"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3142367D" w14:textId="77777777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13          </w:t>
            </w:r>
          </w:p>
          <w:p w14:paraId="543117F9" w14:textId="77777777" w:rsidR="00AA624F" w:rsidRDefault="00AA624F">
            <w:pPr>
              <w:pStyle w:val="NoSpacing"/>
              <w:jc w:val="center"/>
              <w:rPr>
                <w:b/>
              </w:rPr>
            </w:pPr>
          </w:p>
          <w:p w14:paraId="7A719EFE" w14:textId="77777777" w:rsidR="00AA624F" w:rsidRDefault="00AA624F">
            <w:pPr>
              <w:spacing w:after="0"/>
            </w:pP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73ED79EB" w14:textId="35540405" w:rsidR="00AA624F" w:rsidRDefault="00F912A5">
            <w:pPr>
              <w:spacing w:after="0"/>
              <w:rPr>
                <w:b/>
                <w:i/>
                <w:color w:val="008000"/>
              </w:rPr>
            </w:pPr>
            <w:r>
              <w:rPr>
                <w:b/>
              </w:rPr>
              <w:t xml:space="preserve">14 </w:t>
            </w:r>
          </w:p>
          <w:p w14:paraId="786B321D" w14:textId="10ACE013" w:rsidR="00AA624F" w:rsidRDefault="00AA624F">
            <w:pPr>
              <w:spacing w:after="0"/>
              <w:rPr>
                <w:b/>
                <w:i/>
                <w:color w:val="008000"/>
              </w:rPr>
            </w:pP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0363E3E4" w14:textId="469F6343" w:rsidR="00E07071" w:rsidRPr="003D3946" w:rsidRDefault="00F912A5" w:rsidP="00E07071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rFonts w:eastAsia="Times New Roman" w:cs="Arial"/>
                <w:b/>
                <w:bCs/>
              </w:rPr>
              <w:t xml:space="preserve">15 </w:t>
            </w:r>
            <w:r w:rsidR="00036795">
              <w:rPr>
                <w:rFonts w:eastAsia="Times New Roman" w:cs="Arial"/>
                <w:b/>
                <w:bCs/>
              </w:rPr>
              <w:t xml:space="preserve">  </w:t>
            </w:r>
            <w:r w:rsidR="00E07071" w:rsidRPr="003D3946">
              <w:rPr>
                <w:b/>
                <w:bCs/>
                <w:color w:val="7030A0"/>
              </w:rPr>
              <w:t>GLIDE &amp; STRIDE</w:t>
            </w:r>
          </w:p>
          <w:p w14:paraId="2A2A5ED2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WALKERS</w:t>
            </w:r>
          </w:p>
          <w:p w14:paraId="36847296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9:30 – 10:30 am</w:t>
            </w:r>
          </w:p>
          <w:p w14:paraId="122CA53C" w14:textId="77777777" w:rsidR="00E07071" w:rsidRPr="003D3946" w:rsidRDefault="00E07071" w:rsidP="00E07071">
            <w:pPr>
              <w:pStyle w:val="NoSpacing"/>
              <w:jc w:val="center"/>
              <w:rPr>
                <w:color w:val="auto"/>
              </w:rPr>
            </w:pPr>
            <w:r w:rsidRPr="003D3946">
              <w:rPr>
                <w:color w:val="auto"/>
              </w:rPr>
              <w:t>* * *</w:t>
            </w:r>
          </w:p>
          <w:p w14:paraId="55CB9FE0" w14:textId="40C98BF8" w:rsidR="00E07071" w:rsidRPr="000B0290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proofErr w:type="spellStart"/>
            <w:r w:rsidRPr="000B0290">
              <w:rPr>
                <w:b/>
                <w:bCs/>
                <w:color w:val="9BBB59" w:themeColor="accent3"/>
              </w:rPr>
              <w:t>Feelin</w:t>
            </w:r>
            <w:proofErr w:type="spellEnd"/>
            <w:r w:rsidR="00036795" w:rsidRPr="000B0290">
              <w:rPr>
                <w:b/>
                <w:bCs/>
                <w:color w:val="9BBB59" w:themeColor="accent3"/>
              </w:rPr>
              <w:t>’</w:t>
            </w:r>
            <w:r w:rsidRPr="000B0290">
              <w:rPr>
                <w:b/>
                <w:bCs/>
                <w:color w:val="9BBB59" w:themeColor="accent3"/>
              </w:rPr>
              <w:t xml:space="preserve"> Fit Exercise</w:t>
            </w:r>
          </w:p>
          <w:p w14:paraId="7FC12D3D" w14:textId="77777777" w:rsidR="00E07071" w:rsidRPr="00F87F3E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r w:rsidRPr="00F87F3E">
              <w:rPr>
                <w:b/>
                <w:bCs/>
                <w:color w:val="9BBB59" w:themeColor="accent3"/>
              </w:rPr>
              <w:t>10:30 – 11:30 am</w:t>
            </w:r>
          </w:p>
          <w:p w14:paraId="02ED8F27" w14:textId="180D3D1C" w:rsidR="00AA624F" w:rsidRDefault="00E07071" w:rsidP="00E07071">
            <w:pPr>
              <w:spacing w:after="0"/>
              <w:jc w:val="center"/>
              <w:rPr>
                <w:rFonts w:eastAsia="Times New Roman" w:cs="Arial"/>
                <w:bCs/>
              </w:rPr>
            </w:pPr>
            <w:r w:rsidRPr="00F87F3E">
              <w:rPr>
                <w:b/>
                <w:bCs/>
                <w:color w:val="9BBB59" w:themeColor="accent3"/>
              </w:rPr>
              <w:t>WED. &amp; FRI.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30E980C4" w14:textId="77777777" w:rsidR="00E07071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16       </w:t>
            </w:r>
          </w:p>
          <w:p w14:paraId="4007299F" w14:textId="52431574" w:rsidR="00E07071" w:rsidRPr="00036795" w:rsidRDefault="00F912A5" w:rsidP="00036795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noProof/>
                <w:color w:val="FF0000"/>
              </w:rPr>
            </w:pPr>
            <w:r>
              <w:rPr>
                <w:b/>
              </w:rPr>
              <w:t xml:space="preserve"> </w:t>
            </w:r>
            <w:r w:rsidR="00E07071" w:rsidRPr="00A60289">
              <w:rPr>
                <w:rFonts w:cs="Times New Roman"/>
                <w:b/>
                <w:bCs/>
                <w:noProof/>
                <w:color w:val="FF0000"/>
              </w:rPr>
              <w:t>LINE DANCING</w:t>
            </w:r>
          </w:p>
          <w:p w14:paraId="1331B893" w14:textId="77777777" w:rsidR="00AA624F" w:rsidRDefault="00E07071" w:rsidP="00E07071">
            <w:pPr>
              <w:spacing w:after="0"/>
              <w:jc w:val="center"/>
              <w:rPr>
                <w:rFonts w:cs="Calibri"/>
                <w:b/>
                <w:bCs/>
                <w:noProof/>
                <w:color w:val="FF0000"/>
              </w:rPr>
            </w:pPr>
            <w:r w:rsidRPr="00A60289">
              <w:rPr>
                <w:rFonts w:cs="Calibri"/>
                <w:b/>
                <w:bCs/>
                <w:noProof/>
                <w:color w:val="FF0000"/>
              </w:rPr>
              <w:t>1:00 – 2:00 pm</w:t>
            </w:r>
          </w:p>
          <w:p w14:paraId="2F2F5D8E" w14:textId="77777777" w:rsidR="00790B0C" w:rsidRDefault="00790B0C" w:rsidP="00E07071">
            <w:pPr>
              <w:spacing w:after="0"/>
              <w:jc w:val="center"/>
              <w:rPr>
                <w:rFonts w:cs="Calibri"/>
                <w:b/>
                <w:bCs/>
                <w:noProof/>
                <w:color w:val="FF0000"/>
              </w:rPr>
            </w:pPr>
          </w:p>
          <w:p w14:paraId="6E996B3C" w14:textId="4724E422" w:rsidR="00790B0C" w:rsidRDefault="00790B0C" w:rsidP="00E07071">
            <w:pPr>
              <w:spacing w:after="0"/>
              <w:jc w:val="center"/>
            </w:pP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C</w:t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all to request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Friday lunch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br/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by 3:00 pm Thursday)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6E3F632D" w14:textId="6E5ABD54" w:rsidR="00075A5C" w:rsidRDefault="00F912A5" w:rsidP="00543071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543071">
              <w:rPr>
                <w:b/>
              </w:rPr>
              <w:t xml:space="preserve"> </w:t>
            </w:r>
            <w:r w:rsidR="00F87F3E" w:rsidRPr="00F87F3E">
              <w:rPr>
                <w:b/>
                <w:color w:val="F79646" w:themeColor="accent6"/>
              </w:rPr>
              <w:t>Lunch</w:t>
            </w:r>
            <w:r w:rsidR="00F87F3E" w:rsidRPr="00F87F3E">
              <w:rPr>
                <w:rFonts w:cs="Calibri"/>
                <w:b/>
                <w:bCs/>
                <w:noProof/>
                <w:color w:val="F79646" w:themeColor="accent6"/>
              </w:rPr>
              <w:t xml:space="preserve"> </w:t>
            </w:r>
            <w:r w:rsidR="00F87F3E" w:rsidRPr="00036795">
              <w:rPr>
                <w:rFonts w:cs="Calibri"/>
                <w:b/>
                <w:bCs/>
                <w:noProof/>
                <w:color w:val="F79646" w:themeColor="accent6"/>
              </w:rPr>
              <w:t>12:00–2:00 pm</w:t>
            </w:r>
          </w:p>
          <w:p w14:paraId="0EB3D31D" w14:textId="4172DAC4" w:rsidR="00543071" w:rsidRPr="003E6B75" w:rsidRDefault="00543071" w:rsidP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Fried Fish</w:t>
            </w:r>
            <w:r w:rsidR="00F912A5" w:rsidRPr="003E6B75">
              <w:rPr>
                <w:bCs/>
              </w:rPr>
              <w:t xml:space="preserve">  </w:t>
            </w:r>
            <w:r w:rsidR="008E6A08" w:rsidRPr="003E6B75">
              <w:rPr>
                <w:bCs/>
              </w:rPr>
              <w:t xml:space="preserve"> </w:t>
            </w:r>
          </w:p>
          <w:p w14:paraId="2995A1E3" w14:textId="6A900ED9" w:rsidR="00543071" w:rsidRPr="003E6B75" w:rsidRDefault="00543071" w:rsidP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Candied Yams</w:t>
            </w:r>
          </w:p>
          <w:p w14:paraId="224425FB" w14:textId="2B71D451" w:rsidR="003E6B75" w:rsidRPr="003E6B75" w:rsidRDefault="003E6B75" w:rsidP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Steamed Cabbage</w:t>
            </w:r>
          </w:p>
          <w:p w14:paraId="1ADE1BCC" w14:textId="201A7C43" w:rsidR="00543071" w:rsidRPr="003E6B75" w:rsidRDefault="00543071" w:rsidP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Corn Bread</w:t>
            </w:r>
          </w:p>
          <w:p w14:paraId="4F945BBA" w14:textId="14CA118F" w:rsidR="00543071" w:rsidRPr="003E6B75" w:rsidRDefault="00543071" w:rsidP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Dessert</w:t>
            </w:r>
          </w:p>
          <w:p w14:paraId="28ABDD3E" w14:textId="6B139D8D" w:rsidR="00AA624F" w:rsidRDefault="00543071" w:rsidP="00543071">
            <w:pPr>
              <w:spacing w:after="0"/>
            </w:pPr>
            <w:r w:rsidRPr="003E6B75">
              <w:rPr>
                <w:bCs/>
              </w:rPr>
              <w:t>Beverage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645354A2" w14:textId="08655BDB" w:rsidR="00AA624F" w:rsidRDefault="00F912A5">
            <w:pPr>
              <w:pStyle w:val="NoSpacing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</w:rPr>
              <w:t xml:space="preserve">18 </w:t>
            </w:r>
            <w:r>
              <w:t xml:space="preserve">     </w:t>
            </w:r>
          </w:p>
        </w:tc>
      </w:tr>
      <w:tr w:rsidR="00766A64" w14:paraId="344E69E0" w14:textId="77777777" w:rsidTr="00836646">
        <w:trPr>
          <w:trHeight w:val="1547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75B193F9" w14:textId="39C69B3F" w:rsidR="00AA624F" w:rsidRDefault="00F912A5" w:rsidP="008E6A08">
            <w:pPr>
              <w:spacing w:after="0"/>
            </w:pPr>
            <w:r>
              <w:rPr>
                <w:b/>
              </w:rPr>
              <w:t xml:space="preserve"> 19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3886A394" w14:textId="77777777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20          </w:t>
            </w:r>
          </w:p>
          <w:p w14:paraId="203E42CE" w14:textId="77777777" w:rsidR="00AA624F" w:rsidRDefault="00AA624F">
            <w:pPr>
              <w:spacing w:after="0"/>
              <w:rPr>
                <w:b/>
              </w:rPr>
            </w:pPr>
          </w:p>
          <w:p w14:paraId="0F958ABE" w14:textId="77777777" w:rsidR="00AA624F" w:rsidRDefault="00AA624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76F84D72" w14:textId="77777777" w:rsidR="00AA624F" w:rsidRDefault="00AA624F">
            <w:pPr>
              <w:spacing w:after="0"/>
              <w:jc w:val="center"/>
            </w:pPr>
          </w:p>
          <w:p w14:paraId="2EC017FC" w14:textId="77777777" w:rsidR="00AA624F" w:rsidRDefault="00AA624F">
            <w:pPr>
              <w:spacing w:after="0"/>
            </w:pP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1A64E4E8" w14:textId="10752269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21 </w:t>
            </w:r>
          </w:p>
          <w:p w14:paraId="2BAE6143" w14:textId="421CF51C" w:rsidR="00AA624F" w:rsidRDefault="00AA624F">
            <w:pPr>
              <w:spacing w:after="0"/>
              <w:rPr>
                <w:b/>
              </w:rPr>
            </w:pPr>
          </w:p>
          <w:p w14:paraId="5BD61E08" w14:textId="77777777" w:rsidR="00AA624F" w:rsidRDefault="00AA624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404AF8D1" w14:textId="77777777" w:rsidR="00AA624F" w:rsidRDefault="00AA624F">
            <w:pPr>
              <w:spacing w:after="0"/>
            </w:pP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491EA4B2" w14:textId="547B2541" w:rsidR="00E07071" w:rsidRPr="003D3946" w:rsidRDefault="00F912A5" w:rsidP="00E07071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b/>
              </w:rPr>
              <w:t xml:space="preserve">22 </w:t>
            </w:r>
            <w:r w:rsidR="00036795">
              <w:rPr>
                <w:b/>
              </w:rPr>
              <w:t xml:space="preserve">  </w:t>
            </w:r>
            <w:r w:rsidR="00E07071" w:rsidRPr="003D3946">
              <w:rPr>
                <w:b/>
                <w:bCs/>
                <w:color w:val="7030A0"/>
              </w:rPr>
              <w:t>GLIDE &amp; STRIDE</w:t>
            </w:r>
          </w:p>
          <w:p w14:paraId="37A10C58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WALKERS</w:t>
            </w:r>
          </w:p>
          <w:p w14:paraId="386350FA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9:30 – 10:30 am</w:t>
            </w:r>
          </w:p>
          <w:p w14:paraId="55266BD3" w14:textId="77777777" w:rsidR="00E07071" w:rsidRPr="003D3946" w:rsidRDefault="00E07071" w:rsidP="00E07071">
            <w:pPr>
              <w:pStyle w:val="NoSpacing"/>
              <w:jc w:val="center"/>
              <w:rPr>
                <w:color w:val="auto"/>
              </w:rPr>
            </w:pPr>
            <w:r w:rsidRPr="003D3946">
              <w:rPr>
                <w:color w:val="auto"/>
              </w:rPr>
              <w:t>* * *</w:t>
            </w:r>
          </w:p>
          <w:p w14:paraId="068E79B9" w14:textId="77777777" w:rsidR="000B0290" w:rsidRPr="000B0290" w:rsidRDefault="000B0290" w:rsidP="000B0290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proofErr w:type="spellStart"/>
            <w:r w:rsidRPr="000B0290">
              <w:rPr>
                <w:b/>
                <w:bCs/>
                <w:color w:val="9BBB59" w:themeColor="accent3"/>
              </w:rPr>
              <w:t>Feelin</w:t>
            </w:r>
            <w:proofErr w:type="spellEnd"/>
            <w:r w:rsidRPr="000B0290">
              <w:rPr>
                <w:b/>
                <w:bCs/>
                <w:color w:val="9BBB59" w:themeColor="accent3"/>
              </w:rPr>
              <w:t>’ Fit Exercise</w:t>
            </w:r>
          </w:p>
          <w:p w14:paraId="2065D847" w14:textId="77777777" w:rsidR="00E07071" w:rsidRPr="00F87F3E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r w:rsidRPr="00F87F3E">
              <w:rPr>
                <w:b/>
                <w:bCs/>
                <w:color w:val="9BBB59" w:themeColor="accent3"/>
              </w:rPr>
              <w:t>10:30 – 11:30 am</w:t>
            </w:r>
          </w:p>
          <w:p w14:paraId="7D737A84" w14:textId="37B76CC0" w:rsidR="00AA624F" w:rsidRDefault="00E07071" w:rsidP="00E07071">
            <w:pPr>
              <w:spacing w:after="0"/>
              <w:jc w:val="center"/>
            </w:pPr>
            <w:r w:rsidRPr="00F87F3E">
              <w:rPr>
                <w:b/>
                <w:bCs/>
                <w:color w:val="9BBB59" w:themeColor="accent3"/>
              </w:rPr>
              <w:t>WED. &amp; FRI.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254B252D" w14:textId="6DDF37E0" w:rsidR="00790B0C" w:rsidRDefault="00F912A5" w:rsidP="00790B0C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b/>
              </w:rPr>
              <w:t xml:space="preserve">23  </w:t>
            </w:r>
            <w:r w:rsidR="00790B0C">
              <w:rPr>
                <w:b/>
              </w:rPr>
              <w:t xml:space="preserve"> </w:t>
            </w:r>
            <w:r w:rsidRPr="00790B0C">
              <w:rPr>
                <w:rFonts w:ascii="Bookman Old Style" w:hAnsi="Bookman Old Style"/>
                <w:b/>
                <w:sz w:val="20"/>
                <w:szCs w:val="20"/>
              </w:rPr>
              <w:t>FEEDING</w:t>
            </w:r>
            <w:r w:rsidR="00790B0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790B0C">
              <w:rPr>
                <w:rFonts w:ascii="Bookman Old Style" w:hAnsi="Bookman Old Style"/>
                <w:b/>
                <w:sz w:val="20"/>
                <w:szCs w:val="20"/>
              </w:rPr>
              <w:t xml:space="preserve">SAN DIEGO </w:t>
            </w:r>
            <w:r w:rsidR="00790B0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1B2BB97D" w14:textId="7DB5D868" w:rsidR="00AA624F" w:rsidRPr="00790B0C" w:rsidRDefault="00790B0C" w:rsidP="00790B0C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  <w:r w:rsidR="00F912A5" w:rsidRPr="00790B0C">
              <w:rPr>
                <w:rFonts w:ascii="Bookman Old Style" w:hAnsi="Bookman Old Style"/>
                <w:b/>
                <w:sz w:val="20"/>
                <w:szCs w:val="20"/>
              </w:rPr>
              <w:t>FOOD DISTRIBUTION</w:t>
            </w:r>
          </w:p>
          <w:p w14:paraId="77779EB6" w14:textId="4C988966" w:rsidR="00AA624F" w:rsidRPr="00790B0C" w:rsidRDefault="00790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Theme="minorHAnsi" w:hAnsi="Bookman Old Style"/>
                <w:b/>
                <w:bCs/>
                <w:sz w:val="20"/>
                <w:szCs w:val="20"/>
              </w:rPr>
              <w:t xml:space="preserve">  </w:t>
            </w:r>
            <w:r w:rsidR="00F912A5" w:rsidRPr="00790B0C">
              <w:rPr>
                <w:rFonts w:ascii="Bookman Old Style" w:eastAsiaTheme="minorHAnsi" w:hAnsi="Bookman Old Style"/>
                <w:b/>
                <w:bCs/>
                <w:sz w:val="20"/>
                <w:szCs w:val="20"/>
              </w:rPr>
              <w:t>11:30</w:t>
            </w:r>
            <w:r w:rsidRPr="00790B0C">
              <w:rPr>
                <w:rFonts w:ascii="Bookman Old Style" w:eastAsiaTheme="minorHAnsi" w:hAnsi="Bookman Old Style"/>
                <w:b/>
                <w:bCs/>
                <w:sz w:val="20"/>
                <w:szCs w:val="20"/>
              </w:rPr>
              <w:t xml:space="preserve"> am</w:t>
            </w:r>
            <w:r w:rsidR="00F912A5" w:rsidRPr="00790B0C">
              <w:rPr>
                <w:rFonts w:ascii="Bookman Old Style" w:eastAsiaTheme="minorHAnsi" w:hAnsi="Bookman Old Style"/>
                <w:b/>
                <w:bCs/>
                <w:sz w:val="20"/>
                <w:szCs w:val="20"/>
              </w:rPr>
              <w:t xml:space="preserve"> – 2:30 pm</w:t>
            </w:r>
          </w:p>
          <w:p w14:paraId="71BBAEE7" w14:textId="34163E90" w:rsidR="00E07071" w:rsidRPr="00790B0C" w:rsidRDefault="006452EC">
            <w:pPr>
              <w:pStyle w:val="NoSpacing"/>
              <w:jc w:val="center"/>
              <w:rPr>
                <w:rFonts w:ascii="Bookman Old Style" w:eastAsiaTheme="minorHAnsi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Theme="minorHAnsi" w:hAnsi="Bookman Old Style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790B0C">
              <w:rPr>
                <w:rFonts w:ascii="Bookman Old Style" w:eastAsiaTheme="minorHAnsi" w:hAnsi="Bookman Old Style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Bookman Old Style" w:eastAsiaTheme="minorHAnsi" w:hAnsi="Bookman Old Style"/>
                <w:b/>
                <w:bCs/>
                <w:i/>
                <w:iCs/>
                <w:sz w:val="20"/>
                <w:szCs w:val="20"/>
              </w:rPr>
              <w:t>while supplies last</w:t>
            </w:r>
            <w:r w:rsidR="00790B0C">
              <w:rPr>
                <w:rFonts w:ascii="Bookman Old Style" w:eastAsiaTheme="minorHAnsi" w:hAnsi="Bookman Old Style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804AC6D" w14:textId="25B5434C" w:rsidR="00E07071" w:rsidRPr="00A60289" w:rsidRDefault="00E07071" w:rsidP="00E0707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noProof/>
                <w:color w:val="FF0000"/>
              </w:rPr>
            </w:pPr>
            <w:r w:rsidRPr="00A60289">
              <w:rPr>
                <w:rFonts w:cs="Times New Roman"/>
                <w:b/>
                <w:bCs/>
                <w:noProof/>
                <w:color w:val="FF0000"/>
              </w:rPr>
              <w:t xml:space="preserve"> LINE DANCING</w:t>
            </w:r>
          </w:p>
          <w:p w14:paraId="1839BAEE" w14:textId="77777777" w:rsidR="00AA624F" w:rsidRDefault="00E07071" w:rsidP="00E07071">
            <w:pPr>
              <w:pStyle w:val="NoSpacing"/>
              <w:jc w:val="center"/>
              <w:rPr>
                <w:rFonts w:cs="Calibri"/>
                <w:b/>
                <w:bCs/>
                <w:noProof/>
                <w:color w:val="FF0000"/>
              </w:rPr>
            </w:pPr>
            <w:r w:rsidRPr="00A60289">
              <w:rPr>
                <w:rFonts w:cs="Calibri"/>
                <w:b/>
                <w:bCs/>
                <w:noProof/>
                <w:color w:val="FF0000"/>
              </w:rPr>
              <w:t>1:00 – 2:00 pm</w:t>
            </w:r>
          </w:p>
          <w:p w14:paraId="4310B60F" w14:textId="04C657E7" w:rsidR="00790B0C" w:rsidRDefault="00D4038E" w:rsidP="00E07071">
            <w:pPr>
              <w:pStyle w:val="NoSpacing"/>
              <w:jc w:val="center"/>
            </w:pP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C</w:t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all to request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Friday lunch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br/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by 3:00 pm Thursday)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146CC14A" w14:textId="0293770B" w:rsidR="00075A5C" w:rsidRDefault="00F912A5">
            <w:pPr>
              <w:spacing w:after="0"/>
            </w:pPr>
            <w:r>
              <w:rPr>
                <w:b/>
              </w:rPr>
              <w:t>24</w:t>
            </w:r>
            <w:r>
              <w:t xml:space="preserve"> </w:t>
            </w:r>
            <w:r w:rsidR="00F87F3E" w:rsidRPr="00F87F3E">
              <w:rPr>
                <w:b/>
                <w:color w:val="F79646" w:themeColor="accent6"/>
              </w:rPr>
              <w:t>Lunch</w:t>
            </w:r>
            <w:r w:rsidR="00F87F3E" w:rsidRPr="00F87F3E">
              <w:rPr>
                <w:rFonts w:cs="Calibri"/>
                <w:b/>
                <w:bCs/>
                <w:noProof/>
                <w:color w:val="F79646" w:themeColor="accent6"/>
              </w:rPr>
              <w:t xml:space="preserve"> </w:t>
            </w:r>
            <w:r w:rsidR="00F87F3E" w:rsidRPr="00036795">
              <w:rPr>
                <w:rFonts w:cs="Calibri"/>
                <w:b/>
                <w:bCs/>
                <w:noProof/>
                <w:color w:val="F79646" w:themeColor="accent6"/>
              </w:rPr>
              <w:t>12:00–2:00 pm</w:t>
            </w:r>
          </w:p>
          <w:p w14:paraId="732546B8" w14:textId="10CC9B41" w:rsidR="00AA624F" w:rsidRPr="003E6B75" w:rsidRDefault="00F912A5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Fried Fish</w:t>
            </w:r>
          </w:p>
          <w:p w14:paraId="3099008F" w14:textId="77777777" w:rsidR="00543071" w:rsidRPr="003E6B75" w:rsidRDefault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Mexi-Corn</w:t>
            </w:r>
          </w:p>
          <w:p w14:paraId="2080BCCD" w14:textId="77777777" w:rsidR="00543071" w:rsidRPr="003E6B75" w:rsidRDefault="00543071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Cole Slaw</w:t>
            </w:r>
          </w:p>
          <w:p w14:paraId="7AC4B0E8" w14:textId="77777777" w:rsidR="00B67BDB" w:rsidRDefault="00B67BDB">
            <w:pPr>
              <w:spacing w:after="0"/>
              <w:rPr>
                <w:bCs/>
              </w:rPr>
            </w:pPr>
            <w:r>
              <w:rPr>
                <w:bCs/>
              </w:rPr>
              <w:t>Wheat Bread</w:t>
            </w:r>
          </w:p>
          <w:p w14:paraId="5A7FA9E4" w14:textId="7CB3049B" w:rsidR="00AA624F" w:rsidRPr="003E6B75" w:rsidRDefault="00F912A5">
            <w:pPr>
              <w:spacing w:after="0"/>
              <w:rPr>
                <w:bCs/>
              </w:rPr>
            </w:pPr>
            <w:r w:rsidRPr="003E6B75">
              <w:rPr>
                <w:bCs/>
              </w:rPr>
              <w:t>Dessert</w:t>
            </w:r>
          </w:p>
          <w:p w14:paraId="6EA565FE" w14:textId="77777777" w:rsidR="00AA624F" w:rsidRDefault="00F912A5">
            <w:pPr>
              <w:spacing w:after="0"/>
            </w:pPr>
            <w:r w:rsidRPr="003E6B75">
              <w:rPr>
                <w:bCs/>
              </w:rPr>
              <w:t>Beverage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5A46BD21" w14:textId="14DC4683" w:rsidR="00AA624F" w:rsidRDefault="0077588C">
            <w:pPr>
              <w:spacing w:after="0"/>
            </w:pPr>
            <w:r>
              <w:rPr>
                <w:b/>
              </w:rPr>
              <w:t>2</w:t>
            </w:r>
            <w:r w:rsidR="00F912A5">
              <w:rPr>
                <w:b/>
              </w:rPr>
              <w:t>5</w:t>
            </w:r>
          </w:p>
          <w:p w14:paraId="66D27E91" w14:textId="77777777" w:rsidR="00AA624F" w:rsidRDefault="00AA624F">
            <w:pPr>
              <w:spacing w:after="0"/>
              <w:rPr>
                <w:b/>
              </w:rPr>
            </w:pPr>
          </w:p>
        </w:tc>
      </w:tr>
      <w:tr w:rsidR="00766A64" w14:paraId="55AA0AAB" w14:textId="77777777" w:rsidTr="002D51A4">
        <w:trPr>
          <w:trHeight w:val="1907"/>
        </w:trPr>
        <w:tc>
          <w:tcPr>
            <w:tcW w:w="2331" w:type="dxa"/>
            <w:shd w:val="clear" w:color="auto" w:fill="auto"/>
            <w:tcMar>
              <w:left w:w="63" w:type="dxa"/>
            </w:tcMar>
          </w:tcPr>
          <w:p w14:paraId="3F40911D" w14:textId="0C72BDB3" w:rsidR="00AA624F" w:rsidRDefault="00F912A5">
            <w:pPr>
              <w:spacing w:after="0"/>
              <w:rPr>
                <w:b/>
              </w:rPr>
            </w:pPr>
            <w:r>
              <w:rPr>
                <w:b/>
              </w:rPr>
              <w:t xml:space="preserve">26  </w:t>
            </w:r>
          </w:p>
          <w:p w14:paraId="2B0BDE1A" w14:textId="73463FCB" w:rsidR="00AA624F" w:rsidRDefault="00AA62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left w:w="63" w:type="dxa"/>
            </w:tcMar>
          </w:tcPr>
          <w:p w14:paraId="015459C0" w14:textId="77777777" w:rsidR="00AA624F" w:rsidRDefault="00F912A5">
            <w:pPr>
              <w:spacing w:after="0"/>
            </w:pPr>
            <w:r>
              <w:rPr>
                <w:b/>
              </w:rPr>
              <w:t xml:space="preserve">27 </w:t>
            </w:r>
          </w:p>
          <w:p w14:paraId="1C03C71C" w14:textId="154BF88A" w:rsidR="00AA624F" w:rsidRDefault="00AA624F">
            <w:pPr>
              <w:spacing w:after="0"/>
            </w:pPr>
          </w:p>
        </w:tc>
        <w:tc>
          <w:tcPr>
            <w:tcW w:w="1650" w:type="dxa"/>
            <w:shd w:val="clear" w:color="auto" w:fill="auto"/>
            <w:tcMar>
              <w:left w:w="63" w:type="dxa"/>
            </w:tcMar>
          </w:tcPr>
          <w:p w14:paraId="57FA4507" w14:textId="5BE28F33" w:rsidR="00AA624F" w:rsidRDefault="00F912A5">
            <w:pPr>
              <w:spacing w:after="0"/>
            </w:pPr>
            <w:r>
              <w:rPr>
                <w:rFonts w:cstheme="minorHAnsi"/>
                <w:b/>
              </w:rPr>
              <w:t>28</w:t>
            </w:r>
            <w:r>
              <w:rPr>
                <w:rFonts w:cstheme="minorHAnsi"/>
              </w:rPr>
              <w:t xml:space="preserve">         </w:t>
            </w:r>
          </w:p>
        </w:tc>
        <w:tc>
          <w:tcPr>
            <w:tcW w:w="2329" w:type="dxa"/>
            <w:shd w:val="clear" w:color="auto" w:fill="auto"/>
            <w:tcMar>
              <w:left w:w="63" w:type="dxa"/>
            </w:tcMar>
          </w:tcPr>
          <w:p w14:paraId="3130E208" w14:textId="2611A393" w:rsidR="00E07071" w:rsidRPr="003D3946" w:rsidRDefault="00F912A5" w:rsidP="00E07071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b/>
              </w:rPr>
              <w:t xml:space="preserve">29 </w:t>
            </w:r>
            <w:r w:rsidR="00036795">
              <w:rPr>
                <w:b/>
              </w:rPr>
              <w:t xml:space="preserve">  </w:t>
            </w:r>
            <w:r w:rsidR="00E07071" w:rsidRPr="003D3946">
              <w:rPr>
                <w:b/>
                <w:bCs/>
                <w:color w:val="7030A0"/>
              </w:rPr>
              <w:t>GLIDE &amp; STRIDE</w:t>
            </w:r>
          </w:p>
          <w:p w14:paraId="3B5C2912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WALKERS</w:t>
            </w:r>
          </w:p>
          <w:p w14:paraId="59A05B0C" w14:textId="77777777" w:rsidR="00E07071" w:rsidRPr="003D3946" w:rsidRDefault="00E07071" w:rsidP="00E07071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3D3946">
              <w:rPr>
                <w:b/>
                <w:bCs/>
                <w:color w:val="7030A0"/>
              </w:rPr>
              <w:t>9:30 – 10:30 am</w:t>
            </w:r>
          </w:p>
          <w:p w14:paraId="77D1CE72" w14:textId="77777777" w:rsidR="00E07071" w:rsidRPr="003D3946" w:rsidRDefault="00E07071" w:rsidP="00E07071">
            <w:pPr>
              <w:pStyle w:val="NoSpacing"/>
              <w:jc w:val="center"/>
              <w:rPr>
                <w:color w:val="auto"/>
              </w:rPr>
            </w:pPr>
            <w:r w:rsidRPr="003D3946">
              <w:rPr>
                <w:color w:val="auto"/>
              </w:rPr>
              <w:t>* * *</w:t>
            </w:r>
          </w:p>
          <w:p w14:paraId="22E0582B" w14:textId="77777777" w:rsidR="000B0290" w:rsidRPr="000B0290" w:rsidRDefault="000B0290" w:rsidP="000B0290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proofErr w:type="spellStart"/>
            <w:r w:rsidRPr="000B0290">
              <w:rPr>
                <w:b/>
                <w:bCs/>
                <w:color w:val="9BBB59" w:themeColor="accent3"/>
              </w:rPr>
              <w:t>Feelin</w:t>
            </w:r>
            <w:proofErr w:type="spellEnd"/>
            <w:r w:rsidRPr="000B0290">
              <w:rPr>
                <w:b/>
                <w:bCs/>
                <w:color w:val="9BBB59" w:themeColor="accent3"/>
              </w:rPr>
              <w:t>’ Fit Exercise</w:t>
            </w:r>
          </w:p>
          <w:p w14:paraId="1700DE26" w14:textId="77777777" w:rsidR="00E07071" w:rsidRPr="00F87F3E" w:rsidRDefault="00E07071" w:rsidP="00E07071">
            <w:pPr>
              <w:pStyle w:val="NoSpacing"/>
              <w:jc w:val="center"/>
              <w:rPr>
                <w:b/>
                <w:bCs/>
                <w:color w:val="9BBB59" w:themeColor="accent3"/>
              </w:rPr>
            </w:pPr>
            <w:r w:rsidRPr="00F87F3E">
              <w:rPr>
                <w:b/>
                <w:bCs/>
                <w:color w:val="9BBB59" w:themeColor="accent3"/>
              </w:rPr>
              <w:t>10:30 – 11:30 am</w:t>
            </w:r>
          </w:p>
          <w:p w14:paraId="37370A4D" w14:textId="0822BCF3" w:rsidR="00AA624F" w:rsidRDefault="00E07071" w:rsidP="00E07071">
            <w:pPr>
              <w:spacing w:after="0"/>
              <w:jc w:val="center"/>
            </w:pPr>
            <w:r w:rsidRPr="00F87F3E">
              <w:rPr>
                <w:b/>
                <w:bCs/>
                <w:color w:val="9BBB59" w:themeColor="accent3"/>
              </w:rPr>
              <w:t>WED. &amp; FRI.</w:t>
            </w:r>
          </w:p>
        </w:tc>
        <w:tc>
          <w:tcPr>
            <w:tcW w:w="2861" w:type="dxa"/>
            <w:shd w:val="clear" w:color="auto" w:fill="auto"/>
            <w:tcMar>
              <w:left w:w="63" w:type="dxa"/>
            </w:tcMar>
          </w:tcPr>
          <w:p w14:paraId="55930B95" w14:textId="77777777" w:rsidR="00AA624F" w:rsidRDefault="00F912A5">
            <w:pPr>
              <w:spacing w:after="0"/>
            </w:pPr>
            <w:r>
              <w:rPr>
                <w:b/>
              </w:rPr>
              <w:t xml:space="preserve">30         </w:t>
            </w:r>
          </w:p>
          <w:p w14:paraId="0C0C5205" w14:textId="24523A4A" w:rsidR="00E07071" w:rsidRPr="00036795" w:rsidRDefault="00E07071" w:rsidP="00036795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noProof/>
                <w:color w:val="FF0000"/>
              </w:rPr>
            </w:pPr>
            <w:r w:rsidRPr="00A60289">
              <w:rPr>
                <w:rFonts w:cs="Times New Roman"/>
                <w:b/>
                <w:bCs/>
                <w:noProof/>
                <w:color w:val="FF0000"/>
              </w:rPr>
              <w:t>LINE DANCING</w:t>
            </w:r>
          </w:p>
          <w:p w14:paraId="22EC86C5" w14:textId="6DD47EAB" w:rsidR="00AA624F" w:rsidRDefault="00E07071" w:rsidP="00E0707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60289">
              <w:rPr>
                <w:rFonts w:cs="Calibri"/>
                <w:b/>
                <w:bCs/>
                <w:noProof/>
                <w:color w:val="FF0000"/>
              </w:rPr>
              <w:t>1:00 – 2:00 pm</w:t>
            </w:r>
          </w:p>
          <w:p w14:paraId="1998013C" w14:textId="77777777" w:rsidR="00AA624F" w:rsidRDefault="00AA624F">
            <w:pPr>
              <w:spacing w:after="0"/>
              <w:jc w:val="center"/>
            </w:pPr>
          </w:p>
          <w:p w14:paraId="66FAF846" w14:textId="77741E61" w:rsidR="00D4038E" w:rsidRDefault="00D4038E">
            <w:pPr>
              <w:spacing w:after="0"/>
              <w:jc w:val="center"/>
            </w:pP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C</w:t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all to request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 xml:space="preserve">Friday lunch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br/>
            </w:r>
            <w:r w:rsidRPr="00790B0C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16"/>
                <w:szCs w:val="16"/>
              </w:rPr>
              <w:t>by 3:00 pm Thursday)</w:t>
            </w:r>
          </w:p>
        </w:tc>
        <w:tc>
          <w:tcPr>
            <w:tcW w:w="2430" w:type="dxa"/>
            <w:shd w:val="clear" w:color="auto" w:fill="auto"/>
            <w:tcMar>
              <w:left w:w="63" w:type="dxa"/>
            </w:tcMar>
          </w:tcPr>
          <w:p w14:paraId="5197F82F" w14:textId="31B3A7F5" w:rsidR="00075A5C" w:rsidRDefault="003E6B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="00F87F3E" w:rsidRPr="00F87F3E">
              <w:rPr>
                <w:b/>
                <w:color w:val="F79646" w:themeColor="accent6"/>
              </w:rPr>
              <w:t>Lunch</w:t>
            </w:r>
            <w:r w:rsidR="00F87F3E" w:rsidRPr="00F87F3E">
              <w:rPr>
                <w:rFonts w:cs="Calibri"/>
                <w:b/>
                <w:bCs/>
                <w:noProof/>
                <w:color w:val="F79646" w:themeColor="accent6"/>
              </w:rPr>
              <w:t xml:space="preserve"> </w:t>
            </w:r>
            <w:r w:rsidR="00F87F3E" w:rsidRPr="00036795">
              <w:rPr>
                <w:rFonts w:cs="Calibri"/>
                <w:b/>
                <w:bCs/>
                <w:noProof/>
                <w:color w:val="F79646" w:themeColor="accent6"/>
              </w:rPr>
              <w:t>12:00–2:00 pm</w:t>
            </w:r>
          </w:p>
          <w:p w14:paraId="451384EC" w14:textId="2B4001F6" w:rsidR="00AA624F" w:rsidRPr="003E6B75" w:rsidRDefault="003E6B75">
            <w:pPr>
              <w:pStyle w:val="NoSpacing"/>
            </w:pPr>
            <w:r w:rsidRPr="003E6B75">
              <w:t>Fried Fish</w:t>
            </w:r>
          </w:p>
          <w:p w14:paraId="0E96F6D9" w14:textId="4114FD56" w:rsidR="003E6B75" w:rsidRPr="003E6B75" w:rsidRDefault="003E6B75">
            <w:pPr>
              <w:pStyle w:val="NoSpacing"/>
            </w:pPr>
            <w:r w:rsidRPr="003E6B75">
              <w:t>Cheesy Mashed</w:t>
            </w:r>
            <w:r w:rsidR="00836646">
              <w:t xml:space="preserve"> </w:t>
            </w:r>
            <w:r w:rsidRPr="003E6B75">
              <w:t>Potatoes</w:t>
            </w:r>
          </w:p>
          <w:p w14:paraId="06AD9AB5" w14:textId="18ED8D11" w:rsidR="003E6B75" w:rsidRPr="003E6B75" w:rsidRDefault="003E6B75">
            <w:pPr>
              <w:pStyle w:val="NoSpacing"/>
            </w:pPr>
            <w:r w:rsidRPr="003E6B75">
              <w:t>English Peas</w:t>
            </w:r>
          </w:p>
          <w:p w14:paraId="6C4983E3" w14:textId="71501654" w:rsidR="003E6B75" w:rsidRPr="003E6B75" w:rsidRDefault="003E6B75">
            <w:pPr>
              <w:pStyle w:val="NoSpacing"/>
            </w:pPr>
            <w:r w:rsidRPr="003E6B75">
              <w:t>Dinner Roll</w:t>
            </w:r>
          </w:p>
          <w:p w14:paraId="7CB138FC" w14:textId="77777777" w:rsidR="0077588C" w:rsidRDefault="003E6B75" w:rsidP="00514AF6">
            <w:pPr>
              <w:pStyle w:val="NoSpacing"/>
            </w:pPr>
            <w:r w:rsidRPr="003E6B75">
              <w:t>Dessert</w:t>
            </w:r>
          </w:p>
          <w:p w14:paraId="46356574" w14:textId="35E405B9" w:rsidR="00AA624F" w:rsidRDefault="003E6B75" w:rsidP="00514AF6">
            <w:pPr>
              <w:pStyle w:val="NoSpacing"/>
              <w:rPr>
                <w:b/>
              </w:rPr>
            </w:pPr>
            <w:r w:rsidRPr="003E6B75">
              <w:t>Beverage</w:t>
            </w:r>
          </w:p>
        </w:tc>
        <w:tc>
          <w:tcPr>
            <w:tcW w:w="1513" w:type="dxa"/>
            <w:shd w:val="clear" w:color="auto" w:fill="auto"/>
            <w:tcMar>
              <w:left w:w="63" w:type="dxa"/>
            </w:tcMar>
          </w:tcPr>
          <w:p w14:paraId="0981DA8D" w14:textId="77777777" w:rsidR="00AA624F" w:rsidRDefault="00AA624F">
            <w:pPr>
              <w:spacing w:after="0"/>
            </w:pPr>
          </w:p>
        </w:tc>
      </w:tr>
    </w:tbl>
    <w:p w14:paraId="6AD043AA" w14:textId="4687CE43" w:rsidR="00AA624F" w:rsidRDefault="00F912A5" w:rsidP="00E3508C">
      <w:pPr>
        <w:spacing w:after="0" w:line="240" w:lineRule="auto"/>
        <w:jc w:val="center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 xml:space="preserve"> </w:t>
      </w:r>
    </w:p>
    <w:sectPr w:rsidR="00AA624F" w:rsidSect="008D3FE7">
      <w:pgSz w:w="15840" w:h="12240" w:orient="landscape"/>
      <w:pgMar w:top="432" w:right="1440" w:bottom="432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4F"/>
    <w:rsid w:val="000312D9"/>
    <w:rsid w:val="00036795"/>
    <w:rsid w:val="00075A5C"/>
    <w:rsid w:val="000B0290"/>
    <w:rsid w:val="0028398E"/>
    <w:rsid w:val="002D51A4"/>
    <w:rsid w:val="002E719B"/>
    <w:rsid w:val="003E6B75"/>
    <w:rsid w:val="00514AF6"/>
    <w:rsid w:val="00543071"/>
    <w:rsid w:val="006452EC"/>
    <w:rsid w:val="006C072C"/>
    <w:rsid w:val="00766A64"/>
    <w:rsid w:val="0077588C"/>
    <w:rsid w:val="00790B0C"/>
    <w:rsid w:val="00836646"/>
    <w:rsid w:val="0084306A"/>
    <w:rsid w:val="008D3FE7"/>
    <w:rsid w:val="008E6A08"/>
    <w:rsid w:val="00AA624F"/>
    <w:rsid w:val="00B67BDB"/>
    <w:rsid w:val="00CE20E3"/>
    <w:rsid w:val="00D4038E"/>
    <w:rsid w:val="00D80F39"/>
    <w:rsid w:val="00E07071"/>
    <w:rsid w:val="00E3508C"/>
    <w:rsid w:val="00E9153C"/>
    <w:rsid w:val="00EF7C34"/>
    <w:rsid w:val="00F87F3E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8673"/>
  <w15:docId w15:val="{1F6BBA9E-7E7D-4AE0-934D-7CE0E7E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08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951D0"/>
  </w:style>
  <w:style w:type="character" w:customStyle="1" w:styleId="FooterChar">
    <w:name w:val="Footer Char"/>
    <w:basedOn w:val="DefaultParagraphFont"/>
    <w:link w:val="Footer"/>
    <w:uiPriority w:val="99"/>
    <w:semiHidden/>
    <w:rsid w:val="004951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D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FA62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FA62B3"/>
    <w:pPr>
      <w:spacing w:after="140" w:line="288" w:lineRule="auto"/>
    </w:pPr>
  </w:style>
  <w:style w:type="paragraph" w:styleId="List">
    <w:name w:val="List"/>
    <w:basedOn w:val="TextBody"/>
    <w:rsid w:val="00FA62B3"/>
    <w:rPr>
      <w:rFonts w:cs="Mangal"/>
    </w:rPr>
  </w:style>
  <w:style w:type="paragraph" w:styleId="Caption">
    <w:name w:val="caption"/>
    <w:basedOn w:val="Normal"/>
    <w:rsid w:val="00FA6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A62B3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F3408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1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D93"/>
    <w:pPr>
      <w:ind w:left="720"/>
      <w:contextualSpacing/>
    </w:pPr>
  </w:style>
  <w:style w:type="paragraph" w:customStyle="1" w:styleId="FrameContents">
    <w:name w:val="Frame Contents"/>
    <w:basedOn w:val="Normal"/>
    <w:rsid w:val="00FA62B3"/>
  </w:style>
  <w:style w:type="table" w:styleId="TableGrid">
    <w:name w:val="Table Grid"/>
    <w:basedOn w:val="TableNormal"/>
    <w:uiPriority w:val="59"/>
    <w:rsid w:val="004951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2473-0F82-424A-9823-AAB6EF0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Family</dc:creator>
  <cp:lastModifiedBy>Jan Carpenter Tucker</cp:lastModifiedBy>
  <cp:revision>7</cp:revision>
  <cp:lastPrinted>2022-06-02T22:24:00Z</cp:lastPrinted>
  <dcterms:created xsi:type="dcterms:W3CDTF">2023-02-28T10:09:00Z</dcterms:created>
  <dcterms:modified xsi:type="dcterms:W3CDTF">2023-03-01T09:19:00Z</dcterms:modified>
  <dc:language>en-US</dc:language>
</cp:coreProperties>
</file>